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5FD1" w14:textId="77777777" w:rsidR="00A770EF" w:rsidRPr="00BE4AD0" w:rsidRDefault="00A770EF" w:rsidP="00A770EF">
      <w:pPr>
        <w:jc w:val="center"/>
        <w:rPr>
          <w:b/>
          <w:sz w:val="32"/>
          <w:szCs w:val="32"/>
        </w:rPr>
      </w:pPr>
      <w:r w:rsidRPr="00BE4AD0">
        <w:rPr>
          <w:b/>
          <w:sz w:val="32"/>
          <w:szCs w:val="32"/>
        </w:rPr>
        <w:t>АНКЕТА потребителя (заказчика)</w:t>
      </w:r>
    </w:p>
    <w:p w14:paraId="4DE5B249" w14:textId="77777777" w:rsidR="00A770EF" w:rsidRPr="00BE4AD0" w:rsidRDefault="00A770EF" w:rsidP="00A770EF">
      <w:pPr>
        <w:rPr>
          <w:b/>
          <w:sz w:val="24"/>
          <w:szCs w:val="24"/>
        </w:rPr>
      </w:pPr>
    </w:p>
    <w:p w14:paraId="7FF580CB" w14:textId="77777777" w:rsidR="00A770EF" w:rsidRPr="00BE4AD0" w:rsidRDefault="00A770EF" w:rsidP="00A770EF">
      <w:pPr>
        <w:ind w:firstLine="708"/>
        <w:jc w:val="both"/>
        <w:rPr>
          <w:sz w:val="24"/>
          <w:szCs w:val="24"/>
        </w:rPr>
      </w:pPr>
      <w:r w:rsidRPr="00BE4AD0">
        <w:rPr>
          <w:sz w:val="24"/>
          <w:szCs w:val="24"/>
        </w:rPr>
        <w:t>Для того чтобы четко представлять себе требования и ожидания заказчиков относ</w:t>
      </w:r>
      <w:r w:rsidRPr="00BE4AD0">
        <w:rPr>
          <w:sz w:val="24"/>
          <w:szCs w:val="24"/>
        </w:rPr>
        <w:t>и</w:t>
      </w:r>
      <w:r w:rsidRPr="00BE4AD0">
        <w:rPr>
          <w:sz w:val="24"/>
          <w:szCs w:val="24"/>
        </w:rPr>
        <w:t xml:space="preserve">тельно качества услуг, оказываемых органом по сертификации </w:t>
      </w:r>
      <w:r>
        <w:rPr>
          <w:sz w:val="24"/>
          <w:szCs w:val="24"/>
        </w:rPr>
        <w:t>ООО «НПО ПОЖЦЕНТР»</w:t>
      </w:r>
      <w:r w:rsidRPr="00BE4AD0">
        <w:rPr>
          <w:sz w:val="24"/>
          <w:szCs w:val="24"/>
        </w:rPr>
        <w:t>, мы просим Вас ответить на следующие вопр</w:t>
      </w:r>
      <w:r w:rsidRPr="00BE4AD0">
        <w:rPr>
          <w:sz w:val="24"/>
          <w:szCs w:val="24"/>
        </w:rPr>
        <w:t>о</w:t>
      </w:r>
      <w:r w:rsidRPr="00BE4AD0">
        <w:rPr>
          <w:sz w:val="24"/>
          <w:szCs w:val="24"/>
        </w:rPr>
        <w:t>сы. Для нас важно узнать ВАШЕ мнение!</w:t>
      </w:r>
    </w:p>
    <w:p w14:paraId="085AE9A1" w14:textId="77777777" w:rsidR="00A770EF" w:rsidRPr="00BE4AD0" w:rsidRDefault="00A770EF" w:rsidP="00A770EF">
      <w:pPr>
        <w:jc w:val="both"/>
        <w:rPr>
          <w:sz w:val="28"/>
          <w:szCs w:val="28"/>
        </w:rPr>
      </w:pPr>
      <w:r w:rsidRPr="00BE4AD0">
        <w:rPr>
          <w:sz w:val="28"/>
          <w:szCs w:val="28"/>
        </w:rPr>
        <w:tab/>
      </w:r>
    </w:p>
    <w:tbl>
      <w:tblPr>
        <w:tblW w:w="0" w:type="auto"/>
        <w:tblInd w:w="-194" w:type="dxa"/>
        <w:tblLayout w:type="fixed"/>
        <w:tblLook w:val="0000" w:firstRow="0" w:lastRow="0" w:firstColumn="0" w:lastColumn="0" w:noHBand="0" w:noVBand="0"/>
      </w:tblPr>
      <w:tblGrid>
        <w:gridCol w:w="10305"/>
      </w:tblGrid>
      <w:tr w:rsidR="00A770EF" w:rsidRPr="00BE4AD0" w14:paraId="1736FE4A" w14:textId="77777777" w:rsidTr="001C026C">
        <w:trPr>
          <w:trHeight w:val="219"/>
        </w:trPr>
        <w:tc>
          <w:tcPr>
            <w:tcW w:w="10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2C17EF6" w14:textId="77777777" w:rsidR="00A770EF" w:rsidRPr="00BE4AD0" w:rsidRDefault="00A770EF" w:rsidP="001C026C">
            <w:pPr>
              <w:snapToGrid w:val="0"/>
              <w:jc w:val="both"/>
            </w:pPr>
          </w:p>
          <w:p w14:paraId="7430630E" w14:textId="77777777" w:rsidR="00A770EF" w:rsidRPr="00BE4AD0" w:rsidRDefault="00A770EF" w:rsidP="001C026C">
            <w:pPr>
              <w:spacing w:line="216" w:lineRule="auto"/>
              <w:jc w:val="both"/>
              <w:rPr>
                <w:b/>
                <w:u w:val="single"/>
              </w:rPr>
            </w:pPr>
            <w:r w:rsidRPr="00BE4AD0">
              <w:rPr>
                <w:b/>
                <w:lang w:val="en-US"/>
              </w:rPr>
              <w:t>*</w:t>
            </w:r>
            <w:r w:rsidRPr="00BE4AD0">
              <w:rPr>
                <w:b/>
              </w:rPr>
              <w:t xml:space="preserve">Полное наименование предприятия: </w:t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</w:p>
          <w:p w14:paraId="7F54F90F" w14:textId="77777777" w:rsidR="00A770EF" w:rsidRPr="00BE4AD0" w:rsidRDefault="00A770EF" w:rsidP="001C026C">
            <w:pPr>
              <w:spacing w:line="216" w:lineRule="auto"/>
              <w:jc w:val="both"/>
            </w:pPr>
            <w:r w:rsidRPr="00BE4AD0">
              <w:rPr>
                <w:position w:val="-7"/>
              </w:rPr>
              <w:object w:dxaOrig="180" w:dyaOrig="340" w14:anchorId="0F15DB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85pt;height:17.2pt" o:ole="" filled="t">
                  <v:fill color2="black"/>
                  <v:imagedata r:id="rId5" o:title=""/>
                </v:shape>
                <o:OLEObject Type="Embed" ProgID="Microsoft" ShapeID="_x0000_i1025" DrawAspect="Content" ObjectID="_1676456332" r:id="rId6"/>
              </w:object>
            </w:r>
            <w:r w:rsidRPr="00BE4AD0">
              <w:tab/>
            </w:r>
          </w:p>
          <w:p w14:paraId="79E3A0B8" w14:textId="77777777" w:rsidR="00A770EF" w:rsidRPr="00BE4AD0" w:rsidRDefault="00A770EF" w:rsidP="001C026C">
            <w:pPr>
              <w:spacing w:line="216" w:lineRule="auto"/>
              <w:jc w:val="both"/>
              <w:rPr>
                <w:b/>
                <w:u w:val="single"/>
              </w:rPr>
            </w:pPr>
            <w:r w:rsidRPr="00BE4AD0">
              <w:rPr>
                <w:b/>
              </w:rPr>
              <w:t xml:space="preserve">ФИО руководителя предприятия: </w:t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</w:p>
          <w:p w14:paraId="2C999ED1" w14:textId="77777777" w:rsidR="00A770EF" w:rsidRPr="00BE4AD0" w:rsidRDefault="00A770EF" w:rsidP="001C026C">
            <w:pPr>
              <w:spacing w:line="216" w:lineRule="auto"/>
              <w:jc w:val="both"/>
              <w:rPr>
                <w:u w:val="single"/>
              </w:rPr>
            </w:pPr>
          </w:p>
          <w:p w14:paraId="1C6E8807" w14:textId="77777777" w:rsidR="00A770EF" w:rsidRPr="00BE4AD0" w:rsidRDefault="00A770EF" w:rsidP="001C026C">
            <w:pPr>
              <w:spacing w:line="216" w:lineRule="auto"/>
              <w:jc w:val="both"/>
              <w:rPr>
                <w:b/>
                <w:u w:val="single"/>
              </w:rPr>
            </w:pPr>
            <w:r w:rsidRPr="00BE4AD0">
              <w:rPr>
                <w:b/>
              </w:rPr>
              <w:t xml:space="preserve">Должность и ФИО, заполнившего анкету: </w:t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</w:p>
          <w:p w14:paraId="57652EB0" w14:textId="77777777" w:rsidR="00A770EF" w:rsidRPr="00BE4AD0" w:rsidRDefault="00A770EF" w:rsidP="001C026C">
            <w:pPr>
              <w:spacing w:line="216" w:lineRule="auto"/>
              <w:jc w:val="both"/>
            </w:pPr>
            <w:r w:rsidRPr="00BE4AD0">
              <w:tab/>
            </w:r>
          </w:p>
          <w:p w14:paraId="5FBCEDFA" w14:textId="77777777" w:rsidR="00A770EF" w:rsidRPr="00BE4AD0" w:rsidRDefault="00A770EF" w:rsidP="001C026C">
            <w:pPr>
              <w:spacing w:line="216" w:lineRule="auto"/>
              <w:jc w:val="both"/>
              <w:rPr>
                <w:i/>
              </w:rPr>
            </w:pPr>
            <w:r w:rsidRPr="00BE4AD0">
              <w:rPr>
                <w:i/>
              </w:rPr>
              <w:t>Контактная информация:</w:t>
            </w:r>
          </w:p>
          <w:p w14:paraId="6E027A11" w14:textId="77777777" w:rsidR="00A770EF" w:rsidRPr="00BE4AD0" w:rsidRDefault="00A770EF" w:rsidP="001C026C">
            <w:pPr>
              <w:spacing w:line="216" w:lineRule="auto"/>
              <w:jc w:val="both"/>
            </w:pPr>
          </w:p>
          <w:p w14:paraId="7011CDBE" w14:textId="77777777" w:rsidR="00A770EF" w:rsidRPr="00BE4AD0" w:rsidRDefault="00A770EF" w:rsidP="001C026C">
            <w:pPr>
              <w:spacing w:line="216" w:lineRule="auto"/>
              <w:jc w:val="both"/>
              <w:rPr>
                <w:b/>
                <w:u w:val="single"/>
              </w:rPr>
            </w:pPr>
            <w:r w:rsidRPr="00BE4AD0">
              <w:rPr>
                <w:b/>
              </w:rPr>
              <w:t xml:space="preserve">Телефон/факс: </w:t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</w:p>
          <w:p w14:paraId="760EDDB1" w14:textId="77777777" w:rsidR="00A770EF" w:rsidRPr="00BE4AD0" w:rsidRDefault="00A770EF" w:rsidP="001C026C">
            <w:pPr>
              <w:spacing w:line="216" w:lineRule="auto"/>
              <w:jc w:val="both"/>
            </w:pPr>
          </w:p>
          <w:p w14:paraId="335BD041" w14:textId="77777777" w:rsidR="00A770EF" w:rsidRPr="00BE4AD0" w:rsidRDefault="00A770EF" w:rsidP="001C026C">
            <w:pPr>
              <w:jc w:val="both"/>
              <w:rPr>
                <w:b/>
                <w:u w:val="single"/>
              </w:rPr>
            </w:pPr>
            <w:r w:rsidRPr="00BE4AD0">
              <w:rPr>
                <w:b/>
                <w:lang w:val="en-US"/>
              </w:rPr>
              <w:t>e</w:t>
            </w:r>
            <w:r w:rsidRPr="00BE4AD0">
              <w:rPr>
                <w:b/>
              </w:rPr>
              <w:t>-</w:t>
            </w:r>
            <w:r w:rsidRPr="00BE4AD0">
              <w:rPr>
                <w:b/>
                <w:lang w:val="en-US"/>
              </w:rPr>
              <w:t>mail</w:t>
            </w:r>
            <w:r w:rsidRPr="00BE4AD0">
              <w:rPr>
                <w:b/>
              </w:rPr>
              <w:t xml:space="preserve">: </w:t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b/>
                <w:u w:val="single"/>
              </w:rPr>
              <w:tab/>
            </w:r>
          </w:p>
          <w:p w14:paraId="64511851" w14:textId="77777777" w:rsidR="00A770EF" w:rsidRPr="00BE4AD0" w:rsidRDefault="00A770EF" w:rsidP="001C026C">
            <w:pPr>
              <w:jc w:val="both"/>
              <w:rPr>
                <w:b/>
              </w:rPr>
            </w:pPr>
          </w:p>
          <w:p w14:paraId="161EB8F0" w14:textId="77777777" w:rsidR="00A770EF" w:rsidRPr="00BE4AD0" w:rsidRDefault="00A770EF" w:rsidP="001C026C">
            <w:pPr>
              <w:jc w:val="both"/>
              <w:rPr>
                <w:b/>
              </w:rPr>
            </w:pPr>
          </w:p>
          <w:p w14:paraId="33A99D0A" w14:textId="77777777" w:rsidR="00A770EF" w:rsidRPr="00BE4AD0" w:rsidRDefault="00A770EF" w:rsidP="001C026C">
            <w:pPr>
              <w:jc w:val="both"/>
              <w:rPr>
                <w:u w:val="single"/>
              </w:rPr>
            </w:pPr>
            <w:r w:rsidRPr="00BE4AD0">
              <w:rPr>
                <w:b/>
              </w:rPr>
              <w:t xml:space="preserve">1. Из каких источников Вы узнали о </w:t>
            </w:r>
            <w:r>
              <w:rPr>
                <w:b/>
              </w:rPr>
              <w:t>ООО «НПО ПОЖЦЕНТР»</w:t>
            </w:r>
            <w:r w:rsidRPr="00BE4AD0">
              <w:rPr>
                <w:b/>
              </w:rPr>
              <w:t xml:space="preserve">? </w:t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  <w:t xml:space="preserve"> </w:t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  <w:t xml:space="preserve"> </w:t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  <w:t xml:space="preserve"> </w:t>
            </w:r>
            <w:r w:rsidRPr="00BE4AD0">
              <w:rPr>
                <w:u w:val="single"/>
              </w:rPr>
              <w:tab/>
              <w:t xml:space="preserve"> </w:t>
            </w:r>
          </w:p>
          <w:p w14:paraId="0CFA57E9" w14:textId="77777777" w:rsidR="00A770EF" w:rsidRPr="00BE4AD0" w:rsidRDefault="00A770EF" w:rsidP="001C026C">
            <w:pPr>
              <w:jc w:val="both"/>
              <w:rPr>
                <w:b/>
              </w:rPr>
            </w:pPr>
          </w:p>
          <w:p w14:paraId="7B0B3FDC" w14:textId="77777777" w:rsidR="00A770EF" w:rsidRPr="00BE4AD0" w:rsidRDefault="00A770EF" w:rsidP="00A770EF">
            <w:pPr>
              <w:numPr>
                <w:ilvl w:val="0"/>
                <w:numId w:val="1"/>
              </w:numPr>
              <w:tabs>
                <w:tab w:val="left" w:pos="176"/>
                <w:tab w:val="left" w:pos="360"/>
              </w:tabs>
              <w:ind w:hanging="720"/>
              <w:jc w:val="both"/>
              <w:rPr>
                <w:b/>
              </w:rPr>
            </w:pPr>
            <w:r w:rsidRPr="00BE4AD0">
              <w:rPr>
                <w:b/>
              </w:rPr>
              <w:t xml:space="preserve"> Какие критерии для Вас являются наиболее важными при получении услуг, оказываемых </w:t>
            </w:r>
          </w:p>
          <w:p w14:paraId="799DE04B" w14:textId="77777777" w:rsidR="00A770EF" w:rsidRPr="00BE4AD0" w:rsidRDefault="00A770EF" w:rsidP="001C026C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ООО «НПО ПОЖЦЕНТР»</w:t>
            </w:r>
            <w:r w:rsidRPr="00BE4AD0">
              <w:rPr>
                <w:b/>
              </w:rPr>
              <w:t>?</w:t>
            </w:r>
          </w:p>
          <w:p w14:paraId="38B28360" w14:textId="77777777" w:rsidR="00A770EF" w:rsidRPr="00BE4AD0" w:rsidRDefault="00A770EF" w:rsidP="001C026C">
            <w:pPr>
              <w:tabs>
                <w:tab w:val="left" w:pos="720"/>
              </w:tabs>
              <w:jc w:val="both"/>
            </w:pP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>сроки выполнения</w:t>
            </w:r>
          </w:p>
          <w:p w14:paraId="3366C388" w14:textId="77777777" w:rsidR="00A770EF" w:rsidRPr="00BE4AD0" w:rsidRDefault="00A770EF" w:rsidP="001C026C">
            <w:pPr>
              <w:jc w:val="both"/>
            </w:pP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>уровень цен</w:t>
            </w:r>
          </w:p>
          <w:p w14:paraId="08680117" w14:textId="77777777" w:rsidR="00A770EF" w:rsidRPr="00BE4AD0" w:rsidRDefault="00A770EF" w:rsidP="001C026C">
            <w:pPr>
              <w:tabs>
                <w:tab w:val="left" w:pos="720"/>
              </w:tabs>
              <w:jc w:val="both"/>
            </w:pP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 xml:space="preserve">компетентность исполнителя </w:t>
            </w:r>
          </w:p>
          <w:p w14:paraId="18FE8A2D" w14:textId="77777777" w:rsidR="00A770EF" w:rsidRPr="00BE4AD0" w:rsidRDefault="00A770EF" w:rsidP="001C026C">
            <w:pPr>
              <w:tabs>
                <w:tab w:val="left" w:pos="720"/>
              </w:tabs>
              <w:jc w:val="both"/>
            </w:pP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>другое</w:t>
            </w:r>
          </w:p>
          <w:p w14:paraId="7807AA60" w14:textId="77777777" w:rsidR="00A770EF" w:rsidRPr="00BE4AD0" w:rsidRDefault="00A770EF" w:rsidP="001C026C">
            <w:pPr>
              <w:tabs>
                <w:tab w:val="left" w:pos="720"/>
              </w:tabs>
              <w:jc w:val="both"/>
              <w:rPr>
                <w:u w:val="single"/>
              </w:rPr>
            </w:pPr>
            <w:r w:rsidRPr="00BE4AD0">
              <w:rPr>
                <w:u w:val="single"/>
              </w:rPr>
              <w:t xml:space="preserve"> .</w:t>
            </w:r>
          </w:p>
          <w:p w14:paraId="59201065" w14:textId="77777777" w:rsidR="00A770EF" w:rsidRPr="00BE4AD0" w:rsidRDefault="00A770EF" w:rsidP="001C026C">
            <w:pPr>
              <w:tabs>
                <w:tab w:val="left" w:pos="9041"/>
                <w:tab w:val="left" w:pos="9446"/>
              </w:tabs>
              <w:jc w:val="both"/>
              <w:rPr>
                <w:u w:val="single"/>
              </w:rPr>
            </w:pPr>
            <w:r w:rsidRPr="00BE4AD0">
              <w:rPr>
                <w:u w:val="single"/>
              </w:rPr>
              <w:t xml:space="preserve"> .</w:t>
            </w:r>
          </w:p>
          <w:p w14:paraId="3E21E5B5" w14:textId="77777777" w:rsidR="00A770EF" w:rsidRPr="00BE4AD0" w:rsidRDefault="00A770EF" w:rsidP="001C026C">
            <w:pPr>
              <w:jc w:val="both"/>
              <w:rPr>
                <w:u w:val="single"/>
              </w:rPr>
            </w:pPr>
          </w:p>
          <w:p w14:paraId="357623A0" w14:textId="77777777" w:rsidR="00A770EF" w:rsidRPr="00BE4AD0" w:rsidRDefault="00A770EF" w:rsidP="00A770EF">
            <w:pPr>
              <w:numPr>
                <w:ilvl w:val="0"/>
                <w:numId w:val="1"/>
              </w:numPr>
              <w:tabs>
                <w:tab w:val="left" w:pos="176"/>
                <w:tab w:val="left" w:pos="360"/>
              </w:tabs>
              <w:ind w:hanging="720"/>
              <w:jc w:val="both"/>
              <w:rPr>
                <w:b/>
              </w:rPr>
            </w:pPr>
            <w:r w:rsidRPr="00BE4AD0">
              <w:rPr>
                <w:b/>
              </w:rPr>
              <w:t>Своевременно ли выполнялись работы в соответствии с договором?</w:t>
            </w:r>
          </w:p>
          <w:p w14:paraId="104186EC" w14:textId="77777777" w:rsidR="00A770EF" w:rsidRPr="00BE4AD0" w:rsidRDefault="00A770EF" w:rsidP="001C026C">
            <w:pPr>
              <w:jc w:val="both"/>
            </w:pP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>своевременно</w:t>
            </w:r>
          </w:p>
          <w:p w14:paraId="3CE1BE63" w14:textId="77777777" w:rsidR="00A770EF" w:rsidRPr="00BE4AD0" w:rsidRDefault="00A770EF" w:rsidP="001C026C">
            <w:pPr>
              <w:jc w:val="both"/>
            </w:pP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>несвоевременно по уважительным причинам</w:t>
            </w:r>
          </w:p>
          <w:p w14:paraId="3B51ADB6" w14:textId="77777777" w:rsidR="00A770EF" w:rsidRPr="00BE4AD0" w:rsidRDefault="00A770EF" w:rsidP="001C026C">
            <w:pPr>
              <w:jc w:val="both"/>
            </w:pP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>несвоевременно</w:t>
            </w:r>
          </w:p>
          <w:p w14:paraId="4781FF7A" w14:textId="77777777" w:rsidR="00A770EF" w:rsidRPr="00BE4AD0" w:rsidRDefault="00A770EF" w:rsidP="001C026C">
            <w:pPr>
              <w:jc w:val="both"/>
            </w:pPr>
          </w:p>
          <w:p w14:paraId="6132B56C" w14:textId="77777777" w:rsidR="00A770EF" w:rsidRPr="00BE4AD0" w:rsidRDefault="00A770EF" w:rsidP="001C026C">
            <w:pPr>
              <w:tabs>
                <w:tab w:val="left" w:pos="420"/>
              </w:tabs>
              <w:jc w:val="both"/>
              <w:rPr>
                <w:b/>
              </w:rPr>
            </w:pPr>
            <w:r w:rsidRPr="00BE4AD0">
              <w:rPr>
                <w:b/>
              </w:rPr>
              <w:t>4. Оцените уровень цен</w:t>
            </w:r>
          </w:p>
          <w:p w14:paraId="7166E2B9" w14:textId="77777777" w:rsidR="00A770EF" w:rsidRPr="00BE4AD0" w:rsidRDefault="00A770EF" w:rsidP="001C026C">
            <w:pPr>
              <w:tabs>
                <w:tab w:val="left" w:pos="2520"/>
              </w:tabs>
              <w:jc w:val="both"/>
            </w:pP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 xml:space="preserve">низкие </w:t>
            </w: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 xml:space="preserve">средние </w:t>
            </w: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>высокие</w:t>
            </w:r>
          </w:p>
          <w:p w14:paraId="1314C207" w14:textId="77777777" w:rsidR="00A770EF" w:rsidRPr="00BE4AD0" w:rsidRDefault="00A770EF" w:rsidP="001C026C">
            <w:pPr>
              <w:tabs>
                <w:tab w:val="left" w:pos="2520"/>
              </w:tabs>
              <w:jc w:val="both"/>
            </w:pPr>
          </w:p>
          <w:p w14:paraId="1E6452E6" w14:textId="77777777" w:rsidR="00A770EF" w:rsidRPr="00BE4AD0" w:rsidRDefault="00A770EF" w:rsidP="001C026C">
            <w:pPr>
              <w:jc w:val="both"/>
              <w:rPr>
                <w:b/>
              </w:rPr>
            </w:pPr>
            <w:r w:rsidRPr="00BE4AD0">
              <w:rPr>
                <w:b/>
              </w:rPr>
              <w:t xml:space="preserve">5. Оцените компетентность исполнителя по пятибалльной шкале от 1 до 5, </w:t>
            </w:r>
          </w:p>
          <w:p w14:paraId="09CCF88E" w14:textId="77777777" w:rsidR="00A770EF" w:rsidRPr="00BE4AD0" w:rsidRDefault="00A770EF" w:rsidP="001C026C">
            <w:pPr>
              <w:jc w:val="both"/>
              <w:rPr>
                <w:b/>
              </w:rPr>
            </w:pPr>
            <w:r w:rsidRPr="00BE4AD0">
              <w:rPr>
                <w:b/>
              </w:rPr>
              <w:t>где 5 наивысшая оценка</w:t>
            </w:r>
          </w:p>
          <w:p w14:paraId="17681F81" w14:textId="77777777" w:rsidR="00A770EF" w:rsidRPr="00BE4AD0" w:rsidRDefault="00A770EF" w:rsidP="001C026C">
            <w:pPr>
              <w:jc w:val="both"/>
            </w:pP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>1</w:t>
            </w:r>
            <w:r w:rsidRPr="00BE4AD0">
              <w:tab/>
              <w:t xml:space="preserve"> </w:t>
            </w: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>2</w:t>
            </w:r>
            <w:r w:rsidRPr="00BE4AD0">
              <w:tab/>
              <w:t xml:space="preserve"> </w:t>
            </w: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 xml:space="preserve">3 </w:t>
            </w: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 xml:space="preserve">4 </w:t>
            </w: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>5</w:t>
            </w:r>
          </w:p>
          <w:p w14:paraId="108D4905" w14:textId="77777777" w:rsidR="00A770EF" w:rsidRPr="00BE4AD0" w:rsidRDefault="00A770EF" w:rsidP="001C026C">
            <w:pPr>
              <w:jc w:val="both"/>
            </w:pPr>
          </w:p>
        </w:tc>
      </w:tr>
    </w:tbl>
    <w:p w14:paraId="33C61C93" w14:textId="32993905" w:rsidR="00A770EF" w:rsidRPr="00BE4AD0" w:rsidRDefault="00A770EF" w:rsidP="00A770EF">
      <w:pPr>
        <w:pageBreakBefore/>
        <w:jc w:val="right"/>
        <w:rPr>
          <w:b/>
          <w:sz w:val="24"/>
          <w:szCs w:val="24"/>
        </w:rPr>
      </w:pPr>
    </w:p>
    <w:p w14:paraId="5242F603" w14:textId="77777777" w:rsidR="00A770EF" w:rsidRPr="00BE4AD0" w:rsidRDefault="00A770EF" w:rsidP="00A770EF">
      <w:pPr>
        <w:jc w:val="center"/>
        <w:rPr>
          <w:b/>
          <w:sz w:val="24"/>
          <w:szCs w:val="24"/>
        </w:rPr>
      </w:pPr>
    </w:p>
    <w:tbl>
      <w:tblPr>
        <w:tblW w:w="0" w:type="auto"/>
        <w:tblInd w:w="-194" w:type="dxa"/>
        <w:tblLayout w:type="fixed"/>
        <w:tblLook w:val="0000" w:firstRow="0" w:lastRow="0" w:firstColumn="0" w:lastColumn="0" w:noHBand="0" w:noVBand="0"/>
      </w:tblPr>
      <w:tblGrid>
        <w:gridCol w:w="10305"/>
      </w:tblGrid>
      <w:tr w:rsidR="00A770EF" w:rsidRPr="00BE4AD0" w14:paraId="5A87565B" w14:textId="77777777" w:rsidTr="001C026C">
        <w:trPr>
          <w:trHeight w:val="5606"/>
        </w:trPr>
        <w:tc>
          <w:tcPr>
            <w:tcW w:w="10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DE4BD49" w14:textId="77777777" w:rsidR="00A770EF" w:rsidRPr="00BE4AD0" w:rsidRDefault="00A770EF" w:rsidP="001C026C">
            <w:pPr>
              <w:snapToGrid w:val="0"/>
              <w:jc w:val="both"/>
              <w:rPr>
                <w:b/>
              </w:rPr>
            </w:pPr>
          </w:p>
          <w:p w14:paraId="7B3E7E72" w14:textId="77777777" w:rsidR="00A770EF" w:rsidRPr="00BE4AD0" w:rsidRDefault="00A770EF" w:rsidP="001C026C">
            <w:pPr>
              <w:tabs>
                <w:tab w:val="left" w:pos="360"/>
              </w:tabs>
              <w:jc w:val="both"/>
              <w:rPr>
                <w:b/>
              </w:rPr>
            </w:pPr>
          </w:p>
          <w:p w14:paraId="2785CF08" w14:textId="77777777" w:rsidR="00A770EF" w:rsidRPr="00BE4AD0" w:rsidRDefault="00A770EF" w:rsidP="001C026C">
            <w:pPr>
              <w:tabs>
                <w:tab w:val="left" w:pos="360"/>
              </w:tabs>
              <w:ind w:left="360" w:hanging="360"/>
              <w:jc w:val="both"/>
              <w:rPr>
                <w:b/>
              </w:rPr>
            </w:pPr>
            <w:r w:rsidRPr="00BE4AD0">
              <w:rPr>
                <w:b/>
              </w:rPr>
              <w:t xml:space="preserve">6. Приходилось ли исполнителю исправлять документы, после их передачи? </w:t>
            </w:r>
          </w:p>
          <w:p w14:paraId="536423DF" w14:textId="77777777" w:rsidR="00A770EF" w:rsidRPr="00BE4AD0" w:rsidRDefault="00A770EF" w:rsidP="001C026C">
            <w:pPr>
              <w:tabs>
                <w:tab w:val="left" w:pos="360"/>
              </w:tabs>
              <w:jc w:val="both"/>
            </w:pP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 xml:space="preserve">ДА </w:t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  <w:t xml:space="preserve"> </w:t>
            </w:r>
            <w:r w:rsidRPr="00BE4AD0">
              <w:tab/>
              <w:t xml:space="preserve"> </w:t>
            </w: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>НЕТ</w:t>
            </w:r>
          </w:p>
          <w:p w14:paraId="43C1042B" w14:textId="77777777" w:rsidR="00A770EF" w:rsidRPr="00BE4AD0" w:rsidRDefault="00A770EF" w:rsidP="001C026C">
            <w:pPr>
              <w:ind w:left="3540" w:firstLine="708"/>
              <w:jc w:val="both"/>
              <w:rPr>
                <w:sz w:val="16"/>
                <w:szCs w:val="16"/>
              </w:rPr>
            </w:pPr>
            <w:r w:rsidRPr="00BE4AD0">
              <w:rPr>
                <w:sz w:val="16"/>
                <w:szCs w:val="16"/>
              </w:rPr>
              <w:t>укажите причины</w:t>
            </w:r>
            <w:r w:rsidRPr="00BE4AD0">
              <w:rPr>
                <w:sz w:val="16"/>
                <w:szCs w:val="16"/>
              </w:rPr>
              <w:tab/>
            </w:r>
            <w:r w:rsidRPr="00BE4AD0">
              <w:rPr>
                <w:sz w:val="16"/>
                <w:szCs w:val="16"/>
              </w:rPr>
              <w:tab/>
            </w:r>
          </w:p>
          <w:p w14:paraId="5EC9BD83" w14:textId="77777777" w:rsidR="00A770EF" w:rsidRPr="00BE4AD0" w:rsidRDefault="00A770EF" w:rsidP="001C026C">
            <w:pPr>
              <w:jc w:val="both"/>
              <w:rPr>
                <w:b/>
              </w:rPr>
            </w:pPr>
          </w:p>
          <w:p w14:paraId="7C7826E6" w14:textId="77777777" w:rsidR="00A770EF" w:rsidRPr="00BE4AD0" w:rsidRDefault="00A770EF" w:rsidP="001C026C">
            <w:pPr>
              <w:jc w:val="both"/>
              <w:rPr>
                <w:b/>
              </w:rPr>
            </w:pPr>
            <w:r w:rsidRPr="00BE4AD0">
              <w:rPr>
                <w:b/>
              </w:rPr>
              <w:t>7. Считаете ли Вы, что исполнитель был с Вами некорректен?</w:t>
            </w:r>
          </w:p>
          <w:p w14:paraId="28793D5E" w14:textId="77777777" w:rsidR="00A770EF" w:rsidRPr="00BE4AD0" w:rsidRDefault="00A770EF" w:rsidP="001C026C">
            <w:pPr>
              <w:jc w:val="both"/>
            </w:pP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 xml:space="preserve">ДА </w:t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  <w:t xml:space="preserve"> </w:t>
            </w:r>
            <w:r w:rsidRPr="00BE4AD0">
              <w:tab/>
              <w:t xml:space="preserve"> </w:t>
            </w: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>НЕТ</w:t>
            </w:r>
          </w:p>
          <w:p w14:paraId="4E3403B5" w14:textId="77777777" w:rsidR="00A770EF" w:rsidRPr="00BE4AD0" w:rsidRDefault="00A770EF" w:rsidP="001C026C">
            <w:pPr>
              <w:ind w:left="3540" w:firstLine="708"/>
              <w:jc w:val="both"/>
              <w:rPr>
                <w:sz w:val="16"/>
                <w:szCs w:val="16"/>
              </w:rPr>
            </w:pPr>
            <w:r w:rsidRPr="00BE4AD0">
              <w:rPr>
                <w:sz w:val="16"/>
                <w:szCs w:val="16"/>
              </w:rPr>
              <w:t>в чем это проявлялось</w:t>
            </w:r>
          </w:p>
          <w:p w14:paraId="3C7F1850" w14:textId="77777777" w:rsidR="00A770EF" w:rsidRPr="00BE4AD0" w:rsidRDefault="00A770EF" w:rsidP="001C026C">
            <w:pPr>
              <w:tabs>
                <w:tab w:val="left" w:pos="435"/>
              </w:tabs>
              <w:jc w:val="both"/>
              <w:rPr>
                <w:b/>
              </w:rPr>
            </w:pPr>
          </w:p>
          <w:p w14:paraId="72D47B91" w14:textId="77777777" w:rsidR="00A770EF" w:rsidRPr="00BE4AD0" w:rsidRDefault="00A770EF" w:rsidP="001C026C">
            <w:pPr>
              <w:tabs>
                <w:tab w:val="left" w:pos="435"/>
              </w:tabs>
              <w:jc w:val="both"/>
              <w:rPr>
                <w:u w:val="single"/>
              </w:rPr>
            </w:pPr>
            <w:r w:rsidRPr="00BE4AD0">
              <w:rPr>
                <w:b/>
              </w:rPr>
              <w:t xml:space="preserve">8. С какими проблемами Вы столкнулись при работе с работниками </w:t>
            </w:r>
            <w:r>
              <w:rPr>
                <w:b/>
              </w:rPr>
              <w:t>ООО «НПО ПОЖЦЕНТР»</w:t>
            </w:r>
            <w:r w:rsidRPr="00BE4AD0">
              <w:rPr>
                <w:b/>
              </w:rPr>
              <w:t xml:space="preserve">? </w:t>
            </w:r>
            <w:r w:rsidRPr="00BE4AD0">
              <w:rPr>
                <w:b/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  <w:t xml:space="preserve"> </w:t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</w:p>
          <w:p w14:paraId="5C9566F4" w14:textId="77777777" w:rsidR="00A770EF" w:rsidRPr="00BE4AD0" w:rsidRDefault="00A770EF" w:rsidP="001C026C">
            <w:pPr>
              <w:jc w:val="both"/>
              <w:rPr>
                <w:u w:val="single"/>
              </w:rPr>
            </w:pP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</w:p>
          <w:p w14:paraId="6A9B9374" w14:textId="77777777" w:rsidR="00A770EF" w:rsidRPr="00BE4AD0" w:rsidRDefault="00A770EF" w:rsidP="001C026C">
            <w:pPr>
              <w:tabs>
                <w:tab w:val="left" w:pos="360"/>
                <w:tab w:val="left" w:pos="630"/>
              </w:tabs>
              <w:ind w:left="540" w:hanging="540"/>
              <w:jc w:val="both"/>
              <w:rPr>
                <w:u w:val="single"/>
              </w:rPr>
            </w:pP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</w:p>
          <w:p w14:paraId="6D74A9CC" w14:textId="77777777" w:rsidR="00A770EF" w:rsidRPr="00BE4AD0" w:rsidRDefault="00A770EF" w:rsidP="001C026C">
            <w:pPr>
              <w:tabs>
                <w:tab w:val="left" w:pos="360"/>
                <w:tab w:val="left" w:pos="630"/>
              </w:tabs>
              <w:ind w:left="540" w:hanging="540"/>
              <w:jc w:val="both"/>
              <w:rPr>
                <w:b/>
              </w:rPr>
            </w:pPr>
          </w:p>
          <w:p w14:paraId="2FA2DD17" w14:textId="77777777" w:rsidR="00A770EF" w:rsidRPr="00BE4AD0" w:rsidRDefault="00A770EF" w:rsidP="001C026C">
            <w:pPr>
              <w:tabs>
                <w:tab w:val="left" w:pos="360"/>
                <w:tab w:val="left" w:pos="630"/>
              </w:tabs>
              <w:ind w:left="540" w:hanging="540"/>
              <w:jc w:val="both"/>
              <w:rPr>
                <w:b/>
              </w:rPr>
            </w:pPr>
            <w:r w:rsidRPr="00BE4AD0">
              <w:rPr>
                <w:b/>
              </w:rPr>
              <w:t>9. Оцените, насколько быстро решались проблемы, возникающие во время работы</w:t>
            </w:r>
          </w:p>
          <w:p w14:paraId="16087714" w14:textId="77777777" w:rsidR="00A770EF" w:rsidRPr="00BE4AD0" w:rsidRDefault="00A770EF" w:rsidP="001C026C">
            <w:pPr>
              <w:jc w:val="both"/>
            </w:pPr>
            <w:r w:rsidRPr="00BE4AD0">
              <w:rPr>
                <w:sz w:val="28"/>
                <w:szCs w:val="28"/>
              </w:rPr>
              <w:t xml:space="preserve"> □ </w:t>
            </w:r>
            <w:r w:rsidRPr="00BE4AD0">
              <w:t>1</w:t>
            </w:r>
            <w:r w:rsidRPr="00BE4AD0">
              <w:tab/>
              <w:t xml:space="preserve"> </w:t>
            </w: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>2</w:t>
            </w:r>
            <w:r w:rsidRPr="00BE4AD0">
              <w:tab/>
              <w:t xml:space="preserve"> </w:t>
            </w: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 xml:space="preserve">3 </w:t>
            </w: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 xml:space="preserve">4 </w:t>
            </w: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>5</w:t>
            </w:r>
          </w:p>
          <w:p w14:paraId="5DCCE4D3" w14:textId="77777777" w:rsidR="00A770EF" w:rsidRPr="00BE4AD0" w:rsidRDefault="00A770EF" w:rsidP="001C026C">
            <w:pPr>
              <w:jc w:val="both"/>
            </w:pPr>
          </w:p>
          <w:p w14:paraId="18735316" w14:textId="77777777" w:rsidR="00A770EF" w:rsidRPr="00BE4AD0" w:rsidRDefault="00A770EF" w:rsidP="001C026C">
            <w:pPr>
              <w:ind w:left="540" w:hanging="540"/>
              <w:jc w:val="both"/>
              <w:rPr>
                <w:b/>
              </w:rPr>
            </w:pPr>
            <w:r w:rsidRPr="00BE4AD0">
              <w:rPr>
                <w:b/>
              </w:rPr>
              <w:t xml:space="preserve">10. **Укажите претензии относительно деятельности по оказанию услуг </w:t>
            </w:r>
            <w:r>
              <w:rPr>
                <w:b/>
              </w:rPr>
              <w:t>ООО «НПО ПОЖЦЕНТР»</w:t>
            </w:r>
          </w:p>
          <w:p w14:paraId="1B474411" w14:textId="77777777" w:rsidR="00A770EF" w:rsidRPr="00BE4AD0" w:rsidRDefault="00A770EF" w:rsidP="001C026C">
            <w:pPr>
              <w:tabs>
                <w:tab w:val="left" w:pos="435"/>
              </w:tabs>
              <w:jc w:val="both"/>
              <w:rPr>
                <w:u w:val="single"/>
              </w:rPr>
            </w:pP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  <w:t xml:space="preserve"> </w:t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</w:p>
          <w:p w14:paraId="180B082F" w14:textId="77777777" w:rsidR="00A770EF" w:rsidRPr="00BE4AD0" w:rsidRDefault="00A770EF" w:rsidP="001C026C">
            <w:pPr>
              <w:tabs>
                <w:tab w:val="left" w:pos="435"/>
              </w:tabs>
              <w:jc w:val="both"/>
              <w:rPr>
                <w:u w:val="single"/>
              </w:rPr>
            </w:pP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</w:p>
          <w:p w14:paraId="7A45BBE7" w14:textId="77777777" w:rsidR="00A770EF" w:rsidRPr="00BE4AD0" w:rsidRDefault="00A770EF" w:rsidP="001C026C">
            <w:pPr>
              <w:jc w:val="both"/>
              <w:rPr>
                <w:u w:val="single"/>
              </w:rPr>
            </w:pP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</w:p>
          <w:p w14:paraId="60467C09" w14:textId="77777777" w:rsidR="00A770EF" w:rsidRPr="00BE4AD0" w:rsidRDefault="00A770EF" w:rsidP="001C026C">
            <w:pPr>
              <w:tabs>
                <w:tab w:val="left" w:pos="360"/>
                <w:tab w:val="left" w:pos="630"/>
              </w:tabs>
              <w:ind w:left="540" w:hanging="540"/>
              <w:jc w:val="both"/>
              <w:rPr>
                <w:u w:val="single"/>
              </w:rPr>
            </w:pP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</w:p>
          <w:p w14:paraId="0B114D80" w14:textId="77777777" w:rsidR="00A770EF" w:rsidRPr="00BE4AD0" w:rsidRDefault="00A770EF" w:rsidP="001C026C">
            <w:pPr>
              <w:tabs>
                <w:tab w:val="left" w:pos="435"/>
              </w:tabs>
              <w:jc w:val="both"/>
              <w:rPr>
                <w:u w:val="single"/>
              </w:rPr>
            </w:pP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  <w:t xml:space="preserve"> </w:t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</w:p>
          <w:p w14:paraId="31D6CE04" w14:textId="77777777" w:rsidR="00A770EF" w:rsidRPr="00BE4AD0" w:rsidRDefault="00A770EF" w:rsidP="001C026C">
            <w:pPr>
              <w:tabs>
                <w:tab w:val="left" w:pos="435"/>
              </w:tabs>
              <w:jc w:val="both"/>
              <w:rPr>
                <w:u w:val="single"/>
              </w:rPr>
            </w:pP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</w:p>
          <w:p w14:paraId="18AA30DE" w14:textId="77777777" w:rsidR="00A770EF" w:rsidRPr="00BE4AD0" w:rsidRDefault="00A770EF" w:rsidP="001C026C">
            <w:pPr>
              <w:jc w:val="both"/>
              <w:rPr>
                <w:u w:val="single"/>
              </w:rPr>
            </w:pP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</w:p>
          <w:p w14:paraId="54217E14" w14:textId="77777777" w:rsidR="00A770EF" w:rsidRPr="00BE4AD0" w:rsidRDefault="00A770EF" w:rsidP="001C026C">
            <w:pPr>
              <w:tabs>
                <w:tab w:val="left" w:pos="360"/>
                <w:tab w:val="left" w:pos="630"/>
              </w:tabs>
              <w:ind w:left="540" w:hanging="540"/>
              <w:jc w:val="both"/>
              <w:rPr>
                <w:b/>
              </w:rPr>
            </w:pPr>
          </w:p>
          <w:p w14:paraId="23EE9F68" w14:textId="77777777" w:rsidR="00A770EF" w:rsidRPr="00BE4AD0" w:rsidRDefault="00A770EF" w:rsidP="001C026C">
            <w:pPr>
              <w:ind w:left="540" w:hanging="540"/>
              <w:jc w:val="both"/>
              <w:rPr>
                <w:b/>
              </w:rPr>
            </w:pPr>
            <w:r w:rsidRPr="00BE4AD0">
              <w:rPr>
                <w:b/>
              </w:rPr>
              <w:t xml:space="preserve">11. Ваши предложения по улучшению качества услуг </w:t>
            </w:r>
            <w:r>
              <w:rPr>
                <w:b/>
              </w:rPr>
              <w:t>ООО «НПО ПОЖЦЕНТР»</w:t>
            </w:r>
          </w:p>
          <w:p w14:paraId="14661FF7" w14:textId="77777777" w:rsidR="00A770EF" w:rsidRPr="00BE4AD0" w:rsidRDefault="00A770EF" w:rsidP="001C026C">
            <w:pPr>
              <w:jc w:val="both"/>
              <w:rPr>
                <w:u w:val="single"/>
              </w:rPr>
            </w:pP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</w:p>
          <w:p w14:paraId="2CE50FA3" w14:textId="77777777" w:rsidR="00A770EF" w:rsidRPr="00BE4AD0" w:rsidRDefault="00A770EF" w:rsidP="001C026C">
            <w:pPr>
              <w:jc w:val="both"/>
              <w:rPr>
                <w:u w:val="single"/>
              </w:rPr>
            </w:pP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</w:p>
          <w:p w14:paraId="6A95AFF0" w14:textId="77777777" w:rsidR="00A770EF" w:rsidRPr="00BE4AD0" w:rsidRDefault="00A770EF" w:rsidP="001C026C">
            <w:pPr>
              <w:jc w:val="both"/>
              <w:rPr>
                <w:u w:val="single"/>
              </w:rPr>
            </w:pP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</w:p>
          <w:p w14:paraId="0B8B6E38" w14:textId="77777777" w:rsidR="00A770EF" w:rsidRPr="00BE4AD0" w:rsidRDefault="00A770EF" w:rsidP="001C026C">
            <w:pPr>
              <w:jc w:val="both"/>
              <w:rPr>
                <w:u w:val="single"/>
              </w:rPr>
            </w:pP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</w:p>
          <w:p w14:paraId="7F10209F" w14:textId="77777777" w:rsidR="00A770EF" w:rsidRPr="00BE4AD0" w:rsidRDefault="00A770EF" w:rsidP="001C026C">
            <w:pPr>
              <w:jc w:val="both"/>
            </w:pPr>
          </w:p>
          <w:p w14:paraId="28C08280" w14:textId="77777777" w:rsidR="00A770EF" w:rsidRPr="00BE4AD0" w:rsidRDefault="00A770EF" w:rsidP="001C026C">
            <w:pPr>
              <w:jc w:val="both"/>
              <w:rPr>
                <w:b/>
              </w:rPr>
            </w:pPr>
            <w:r w:rsidRPr="00BE4AD0">
              <w:rPr>
                <w:b/>
              </w:rPr>
              <w:t>12. Воспользуетесь ли Вы услугами нашей организации в следующий раз?</w:t>
            </w:r>
          </w:p>
          <w:p w14:paraId="7C5B4362" w14:textId="77777777" w:rsidR="00A770EF" w:rsidRPr="00BE4AD0" w:rsidRDefault="00A770EF" w:rsidP="001C026C">
            <w:pPr>
              <w:ind w:firstLine="360"/>
              <w:jc w:val="both"/>
              <w:rPr>
                <w:u w:val="single"/>
              </w:rPr>
            </w:pP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>ДА</w:t>
            </w:r>
            <w:r w:rsidRPr="00BE4AD0">
              <w:tab/>
            </w:r>
            <w:r w:rsidRPr="00BE4AD0">
              <w:tab/>
            </w:r>
            <w:r w:rsidRPr="00BE4AD0">
              <w:rPr>
                <w:sz w:val="28"/>
                <w:szCs w:val="28"/>
              </w:rPr>
              <w:t xml:space="preserve">□ </w:t>
            </w:r>
            <w:r w:rsidRPr="00BE4AD0">
              <w:t xml:space="preserve">НЕТ </w:t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  <w:r w:rsidRPr="00BE4AD0">
              <w:rPr>
                <w:u w:val="single"/>
              </w:rPr>
              <w:tab/>
            </w:r>
          </w:p>
          <w:p w14:paraId="54351377" w14:textId="77777777" w:rsidR="00A770EF" w:rsidRPr="00BE4AD0" w:rsidRDefault="00A770EF" w:rsidP="001C026C">
            <w:pPr>
              <w:jc w:val="both"/>
              <w:rPr>
                <w:sz w:val="16"/>
                <w:szCs w:val="16"/>
              </w:rPr>
            </w:pPr>
            <w:r w:rsidRPr="00BE4AD0">
              <w:tab/>
            </w:r>
            <w:r w:rsidRPr="00BE4AD0">
              <w:tab/>
            </w:r>
            <w:r w:rsidRPr="00BE4AD0">
              <w:tab/>
            </w:r>
            <w:r w:rsidRPr="00BE4AD0">
              <w:tab/>
            </w:r>
            <w:r w:rsidRPr="00BE4AD0">
              <w:tab/>
            </w:r>
            <w:r w:rsidRPr="00BE4AD0">
              <w:tab/>
              <w:t xml:space="preserve"> </w:t>
            </w:r>
            <w:r w:rsidRPr="00BE4AD0">
              <w:rPr>
                <w:sz w:val="16"/>
                <w:szCs w:val="16"/>
              </w:rPr>
              <w:t>укажите причины</w:t>
            </w:r>
          </w:p>
          <w:p w14:paraId="1338A8A8" w14:textId="77777777" w:rsidR="00A770EF" w:rsidRPr="00BE4AD0" w:rsidRDefault="00A770EF" w:rsidP="001C026C">
            <w:pPr>
              <w:jc w:val="both"/>
            </w:pPr>
          </w:p>
          <w:p w14:paraId="7FAAE222" w14:textId="77777777" w:rsidR="00A770EF" w:rsidRPr="00BE4AD0" w:rsidRDefault="00A770EF" w:rsidP="001C026C">
            <w:pPr>
              <w:jc w:val="both"/>
              <w:rPr>
                <w:sz w:val="24"/>
                <w:szCs w:val="24"/>
                <w:u w:val="single"/>
              </w:rPr>
            </w:pPr>
            <w:r w:rsidRPr="00BE4AD0">
              <w:rPr>
                <w:sz w:val="24"/>
                <w:szCs w:val="24"/>
              </w:rPr>
              <w:t xml:space="preserve">Дата заполнения анкеты: </w:t>
            </w:r>
            <w:r w:rsidRPr="00BE4AD0">
              <w:rPr>
                <w:sz w:val="24"/>
                <w:szCs w:val="24"/>
                <w:u w:val="single"/>
              </w:rPr>
              <w:tab/>
            </w:r>
            <w:r w:rsidRPr="00BE4AD0">
              <w:rPr>
                <w:sz w:val="24"/>
                <w:szCs w:val="24"/>
                <w:u w:val="single"/>
              </w:rPr>
              <w:tab/>
            </w:r>
            <w:r w:rsidRPr="00BE4AD0">
              <w:rPr>
                <w:sz w:val="24"/>
                <w:szCs w:val="24"/>
                <w:u w:val="single"/>
              </w:rPr>
              <w:tab/>
            </w:r>
          </w:p>
          <w:p w14:paraId="59B23FE4" w14:textId="77777777" w:rsidR="00A770EF" w:rsidRPr="00BE4AD0" w:rsidRDefault="00A770EF" w:rsidP="001C026C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</w:p>
          <w:p w14:paraId="2649EC51" w14:textId="77777777" w:rsidR="00A770EF" w:rsidRPr="00BE4AD0" w:rsidRDefault="00A770EF" w:rsidP="001C026C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E4AD0">
              <w:rPr>
                <w:b/>
                <w:sz w:val="24"/>
                <w:szCs w:val="24"/>
              </w:rPr>
              <w:t>Благодарим за сотрудничество!</w:t>
            </w:r>
          </w:p>
          <w:p w14:paraId="7CFB94C5" w14:textId="77777777" w:rsidR="00A770EF" w:rsidRPr="00BE4AD0" w:rsidRDefault="00A770EF" w:rsidP="001C026C">
            <w:pPr>
              <w:jc w:val="both"/>
            </w:pPr>
          </w:p>
        </w:tc>
      </w:tr>
    </w:tbl>
    <w:p w14:paraId="1508C697" w14:textId="77777777" w:rsidR="00A770EF" w:rsidRPr="00BE4AD0" w:rsidRDefault="00A770EF" w:rsidP="00A770EF">
      <w:pPr>
        <w:jc w:val="both"/>
      </w:pPr>
    </w:p>
    <w:p w14:paraId="0CB7470E" w14:textId="77777777" w:rsidR="00A770EF" w:rsidRPr="00BE4AD0" w:rsidRDefault="00A770EF" w:rsidP="00A770EF">
      <w:pPr>
        <w:jc w:val="both"/>
        <w:rPr>
          <w:sz w:val="16"/>
          <w:szCs w:val="16"/>
        </w:rPr>
      </w:pPr>
      <w:r w:rsidRPr="00BE4AD0">
        <w:rPr>
          <w:sz w:val="16"/>
          <w:szCs w:val="16"/>
        </w:rPr>
        <w:t>*Анкету заказчика можно заполнить анонимно. В случае, заполнения анкеты без указания наименования предприятия и контактной и</w:t>
      </w:r>
      <w:r w:rsidRPr="00BE4AD0">
        <w:rPr>
          <w:sz w:val="16"/>
          <w:szCs w:val="16"/>
        </w:rPr>
        <w:t>н</w:t>
      </w:r>
      <w:r w:rsidRPr="00BE4AD0">
        <w:rPr>
          <w:sz w:val="16"/>
          <w:szCs w:val="16"/>
        </w:rPr>
        <w:t>формации по сведениям, указанным в п. 10 будет проведен анализ СМ со стороны руководства. Регистрироваться такая претензия не будет.</w:t>
      </w:r>
    </w:p>
    <w:p w14:paraId="6E2DA067" w14:textId="77777777" w:rsidR="00A770EF" w:rsidRPr="00BE4AD0" w:rsidRDefault="00A770EF" w:rsidP="00A770EF">
      <w:pPr>
        <w:autoSpaceDE w:val="0"/>
        <w:spacing w:line="240" w:lineRule="atLeast"/>
        <w:rPr>
          <w:sz w:val="16"/>
          <w:szCs w:val="16"/>
        </w:rPr>
      </w:pPr>
      <w:r w:rsidRPr="00BE4AD0">
        <w:rPr>
          <w:sz w:val="16"/>
          <w:szCs w:val="16"/>
        </w:rPr>
        <w:t xml:space="preserve">** Претензии подаются по адресу: </w:t>
      </w:r>
      <w:r w:rsidRPr="0033637D">
        <w:rPr>
          <w:sz w:val="16"/>
          <w:szCs w:val="16"/>
        </w:rPr>
        <w:t>111524, Москва г., Перовская ул., дом № 1, стр.10, эт.1, пом. VI, ком.5</w:t>
      </w:r>
    </w:p>
    <w:p w14:paraId="676F71B9" w14:textId="77777777" w:rsidR="00A770EF" w:rsidRPr="00BE4AD0" w:rsidRDefault="00A770EF" w:rsidP="00A770EF">
      <w:pPr>
        <w:jc w:val="both"/>
        <w:rPr>
          <w:sz w:val="16"/>
          <w:szCs w:val="16"/>
        </w:rPr>
      </w:pPr>
      <w:r w:rsidRPr="00BE4AD0">
        <w:rPr>
          <w:sz w:val="16"/>
          <w:szCs w:val="16"/>
        </w:rPr>
        <w:t>e-</w:t>
      </w:r>
      <w:proofErr w:type="spellStart"/>
      <w:r w:rsidRPr="00BE4AD0">
        <w:rPr>
          <w:sz w:val="16"/>
          <w:szCs w:val="16"/>
        </w:rPr>
        <w:t>mail</w:t>
      </w:r>
      <w:proofErr w:type="spellEnd"/>
      <w:r w:rsidRPr="00BE4AD0">
        <w:rPr>
          <w:sz w:val="16"/>
          <w:szCs w:val="16"/>
        </w:rPr>
        <w:t>: _______________________ Ответственный за регистрацию претензий – _____________________.</w:t>
      </w:r>
    </w:p>
    <w:p w14:paraId="396AAC09" w14:textId="77777777" w:rsidR="00A770EF" w:rsidRPr="00BE4AD0" w:rsidRDefault="00A770EF" w:rsidP="00A770EF">
      <w:pPr>
        <w:tabs>
          <w:tab w:val="left" w:pos="0"/>
          <w:tab w:val="left" w:pos="1697"/>
        </w:tabs>
        <w:jc w:val="both"/>
        <w:rPr>
          <w:sz w:val="16"/>
          <w:szCs w:val="16"/>
        </w:rPr>
      </w:pPr>
      <w:r w:rsidRPr="00BE4AD0">
        <w:rPr>
          <w:sz w:val="16"/>
          <w:szCs w:val="16"/>
        </w:rPr>
        <w:t xml:space="preserve">Претензия предоставляется в произвольной форме с указанием данных о предъявляющем претензию, датой и подписью уполномоченного лица организации, приложений в виде документов, раскрывающих суть проблемы (при необходимости) или в форме, которая представлена на сайте </w:t>
      </w:r>
      <w:r w:rsidRPr="00BE4AD0">
        <w:rPr>
          <w:sz w:val="16"/>
          <w:szCs w:val="16"/>
          <w:lang w:val="en-US"/>
        </w:rPr>
        <w:t>www</w:t>
      </w:r>
      <w:r w:rsidRPr="00BE4AD0">
        <w:rPr>
          <w:sz w:val="16"/>
          <w:szCs w:val="16"/>
        </w:rPr>
        <w:t>.</w:t>
      </w:r>
      <w:proofErr w:type="spellStart"/>
      <w:r w:rsidRPr="0033637D">
        <w:rPr>
          <w:sz w:val="16"/>
          <w:szCs w:val="16"/>
          <w:lang w:val="en-US"/>
        </w:rPr>
        <w:t>firecert</w:t>
      </w:r>
      <w:proofErr w:type="spellEnd"/>
      <w:r w:rsidRPr="0033637D">
        <w:rPr>
          <w:sz w:val="16"/>
          <w:szCs w:val="16"/>
        </w:rPr>
        <w:t>.</w:t>
      </w:r>
      <w:proofErr w:type="spellStart"/>
      <w:r w:rsidRPr="0033637D">
        <w:rPr>
          <w:sz w:val="16"/>
          <w:szCs w:val="16"/>
          <w:lang w:val="en-US"/>
        </w:rPr>
        <w:t>ru</w:t>
      </w:r>
      <w:proofErr w:type="spellEnd"/>
      <w:r w:rsidRPr="00BE4AD0">
        <w:rPr>
          <w:sz w:val="16"/>
          <w:szCs w:val="16"/>
        </w:rPr>
        <w:t>.</w:t>
      </w:r>
    </w:p>
    <w:p w14:paraId="4C56A957" w14:textId="77777777" w:rsidR="00A770EF" w:rsidRPr="00BE4AD0" w:rsidRDefault="00A770EF" w:rsidP="00A770EF">
      <w:pPr>
        <w:tabs>
          <w:tab w:val="left" w:pos="0"/>
          <w:tab w:val="left" w:pos="1697"/>
        </w:tabs>
        <w:jc w:val="both"/>
        <w:rPr>
          <w:sz w:val="16"/>
          <w:szCs w:val="16"/>
        </w:rPr>
      </w:pPr>
      <w:r w:rsidRPr="00BE4AD0">
        <w:rPr>
          <w:sz w:val="16"/>
          <w:szCs w:val="16"/>
        </w:rPr>
        <w:t>В претензии указываются предложения по исправлению ситуации.</w:t>
      </w:r>
    </w:p>
    <w:p w14:paraId="33AB40CE" w14:textId="77777777" w:rsidR="00A770EF" w:rsidRPr="007A7B73" w:rsidRDefault="00A770EF" w:rsidP="00A770EF">
      <w:pPr>
        <w:tabs>
          <w:tab w:val="left" w:pos="1560"/>
          <w:tab w:val="left" w:pos="1697"/>
        </w:tabs>
        <w:jc w:val="both"/>
        <w:rPr>
          <w:sz w:val="16"/>
          <w:szCs w:val="16"/>
        </w:rPr>
      </w:pPr>
      <w:r w:rsidRPr="00BE4AD0">
        <w:rPr>
          <w:sz w:val="16"/>
          <w:szCs w:val="16"/>
        </w:rPr>
        <w:t>Информацию о состоянии претензии на любом этапе ее управления можно получить посредством официальных запросов предъявителя претензии.</w:t>
      </w:r>
    </w:p>
    <w:p w14:paraId="575FB5AE" w14:textId="77777777" w:rsidR="00585981" w:rsidRDefault="00585981"/>
    <w:sectPr w:rsidR="00585981" w:rsidSect="00A770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EF"/>
    <w:rsid w:val="00585981"/>
    <w:rsid w:val="008B732E"/>
    <w:rsid w:val="00A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03C4"/>
  <w15:chartTrackingRefBased/>
  <w15:docId w15:val="{7E2130B7-0486-4165-8315-718BADA3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0EF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ВЮ</dc:creator>
  <cp:keywords/>
  <dc:description/>
  <cp:lastModifiedBy>ВЮ</cp:lastModifiedBy>
  <cp:revision>1</cp:revision>
  <dcterms:created xsi:type="dcterms:W3CDTF">2021-03-05T10:31:00Z</dcterms:created>
  <dcterms:modified xsi:type="dcterms:W3CDTF">2021-03-05T10:32:00Z</dcterms:modified>
</cp:coreProperties>
</file>